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30EE07" w14:textId="77777777" w:rsidR="00B00964" w:rsidRPr="00D06F1A" w:rsidRDefault="00B00964" w:rsidP="00B009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D06F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C32E60" wp14:editId="00D70394">
                <wp:simplePos x="0" y="0"/>
                <wp:positionH relativeFrom="column">
                  <wp:posOffset>4256405</wp:posOffset>
                </wp:positionH>
                <wp:positionV relativeFrom="paragraph">
                  <wp:posOffset>-133350</wp:posOffset>
                </wp:positionV>
                <wp:extent cx="981075" cy="330200"/>
                <wp:effectExtent l="12065" t="5715" r="6985" b="6985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075" cy="33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E67A43" w14:textId="77777777" w:rsidR="00B00964" w:rsidRPr="00024643" w:rsidRDefault="00B00964" w:rsidP="00B0096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024643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C32E60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left:0;text-align:left;margin-left:335.15pt;margin-top:-10.5pt;width:77.25pt;height:2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" strokecolor="white">
                <v:textbox>
                  <w:txbxContent>
                    <w:p w14:paraId="4EE67A43" w14:textId="77777777" w:rsidR="00B00964" w:rsidRPr="00024643" w:rsidRDefault="00B00964" w:rsidP="00B0096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024643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D06F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3B0EB0E" wp14:editId="45364AF5">
            <wp:extent cx="542925" cy="581025"/>
            <wp:effectExtent l="0" t="0" r="9525" b="9525"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42851BE" w14:textId="77777777" w:rsidR="00B00964" w:rsidRPr="00D06F1A" w:rsidRDefault="00B00964" w:rsidP="00B00964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14:paraId="29D4BFA4" w14:textId="77777777" w:rsidR="00B00964" w:rsidRPr="00D06F1A" w:rsidRDefault="00B00964" w:rsidP="00B009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6F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КИРОВО-ЧЕПЕЦКАЯ ГОРОДСКАЯ ДУМА</w:t>
      </w:r>
    </w:p>
    <w:p w14:paraId="61C8B358" w14:textId="77777777" w:rsidR="00B00964" w:rsidRPr="00D06F1A" w:rsidRDefault="00B00964" w:rsidP="00B009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06F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 СОЗЫВА</w:t>
      </w:r>
    </w:p>
    <w:p w14:paraId="6B951CB8" w14:textId="77777777" w:rsidR="00B00964" w:rsidRPr="00D06F1A" w:rsidRDefault="00B00964" w:rsidP="00B009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527BB24F" w14:textId="77777777" w:rsidR="00B00964" w:rsidRPr="00D06F1A" w:rsidRDefault="00B00964" w:rsidP="00B009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06F1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p w14:paraId="6E745717" w14:textId="77777777" w:rsidR="00B00964" w:rsidRPr="00D06F1A" w:rsidRDefault="00B00964" w:rsidP="00B00964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D06F1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</w:t>
      </w: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1980"/>
        <w:gridCol w:w="5658"/>
        <w:gridCol w:w="1380"/>
      </w:tblGrid>
      <w:tr w:rsidR="00B00964" w:rsidRPr="00D06F1A" w14:paraId="2525003D" w14:textId="77777777" w:rsidTr="005B7A66">
        <w:trPr>
          <w:trHeight w:val="349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</w:tcPr>
          <w:p w14:paraId="003DF7C2" w14:textId="77777777" w:rsidR="00B00964" w:rsidRPr="00D06F1A" w:rsidRDefault="00B00964" w:rsidP="005B7A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D06F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от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567E41" w14:textId="77777777" w:rsidR="00B00964" w:rsidRPr="00D06F1A" w:rsidRDefault="00B00964" w:rsidP="005B7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</w:tcPr>
          <w:p w14:paraId="653666F8" w14:textId="77777777" w:rsidR="00B00964" w:rsidRPr="00D06F1A" w:rsidRDefault="00B00964" w:rsidP="005B7A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6F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91AC6" w14:textId="77777777" w:rsidR="00B00964" w:rsidRPr="00D06F1A" w:rsidRDefault="00B00964" w:rsidP="005B7A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14:paraId="1786E3A1" w14:textId="77777777" w:rsidR="00B00964" w:rsidRPr="00D06F1A" w:rsidRDefault="00B00964" w:rsidP="00B009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F1A">
        <w:rPr>
          <w:rFonts w:ascii="Times New Roman" w:eastAsia="Times New Roman" w:hAnsi="Times New Roman" w:cs="Times New Roman"/>
          <w:sz w:val="28"/>
          <w:szCs w:val="28"/>
          <w:lang w:eastAsia="ru-RU"/>
        </w:rPr>
        <w:t>г. Кирово-Чепецк</w:t>
      </w:r>
    </w:p>
    <w:p w14:paraId="2CD74532" w14:textId="77777777" w:rsidR="00B00964" w:rsidRPr="00D06F1A" w:rsidRDefault="00B00964" w:rsidP="00B00964">
      <w:pPr>
        <w:keepNext/>
        <w:tabs>
          <w:tab w:val="left" w:pos="9354"/>
        </w:tabs>
        <w:spacing w:before="120" w:after="120" w:line="240" w:lineRule="auto"/>
        <w:ind w:right="-144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986615C" w14:textId="77777777" w:rsidR="00B00964" w:rsidRPr="00024643" w:rsidRDefault="00B00964" w:rsidP="00B009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24643">
        <w:rPr>
          <w:rFonts w:ascii="Times New Roman" w:eastAsia="Calibri" w:hAnsi="Times New Roman" w:cs="Times New Roman"/>
          <w:b/>
          <w:sz w:val="28"/>
          <w:szCs w:val="28"/>
        </w:rPr>
        <w:t xml:space="preserve">О внесении изменений в решение Кирово-Чепецкой городской Думы </w:t>
      </w:r>
    </w:p>
    <w:p w14:paraId="1351EA3B" w14:textId="20DCDAC8" w:rsidR="00B00964" w:rsidRPr="00024643" w:rsidRDefault="00B00964" w:rsidP="00B009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24643">
        <w:rPr>
          <w:rFonts w:ascii="Times New Roman" w:eastAsia="Calibri" w:hAnsi="Times New Roman" w:cs="Times New Roman"/>
          <w:b/>
          <w:sz w:val="28"/>
          <w:szCs w:val="28"/>
        </w:rPr>
        <w:t>от 2</w:t>
      </w:r>
      <w:r w:rsidR="00C35454" w:rsidRPr="00024643"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Pr="00024643">
        <w:rPr>
          <w:rFonts w:ascii="Times New Roman" w:eastAsia="Calibri" w:hAnsi="Times New Roman" w:cs="Times New Roman"/>
          <w:b/>
          <w:sz w:val="28"/>
          <w:szCs w:val="28"/>
        </w:rPr>
        <w:t>.1</w:t>
      </w:r>
      <w:r w:rsidR="00C35454" w:rsidRPr="00024643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024643">
        <w:rPr>
          <w:rFonts w:ascii="Times New Roman" w:eastAsia="Calibri" w:hAnsi="Times New Roman" w:cs="Times New Roman"/>
          <w:b/>
          <w:sz w:val="28"/>
          <w:szCs w:val="28"/>
        </w:rPr>
        <w:t>.2022 № 1</w:t>
      </w:r>
      <w:r w:rsidR="00C35454" w:rsidRPr="00024643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024643">
        <w:rPr>
          <w:rFonts w:ascii="Times New Roman" w:eastAsia="Calibri" w:hAnsi="Times New Roman" w:cs="Times New Roman"/>
          <w:b/>
          <w:sz w:val="28"/>
          <w:szCs w:val="28"/>
        </w:rPr>
        <w:t>/5</w:t>
      </w:r>
      <w:r w:rsidR="00C35454" w:rsidRPr="00024643"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Pr="00024643">
        <w:rPr>
          <w:rFonts w:ascii="Times New Roman" w:eastAsia="Calibri" w:hAnsi="Times New Roman" w:cs="Times New Roman"/>
          <w:b/>
          <w:sz w:val="28"/>
          <w:szCs w:val="28"/>
        </w:rPr>
        <w:t xml:space="preserve"> «О мер</w:t>
      </w:r>
      <w:r w:rsidR="00C35454" w:rsidRPr="00024643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Pr="00024643">
        <w:rPr>
          <w:rFonts w:ascii="Times New Roman" w:eastAsia="Calibri" w:hAnsi="Times New Roman" w:cs="Times New Roman"/>
          <w:b/>
          <w:sz w:val="28"/>
          <w:szCs w:val="28"/>
        </w:rPr>
        <w:t xml:space="preserve"> социальной поддержки </w:t>
      </w:r>
      <w:r w:rsidR="00C35454" w:rsidRPr="00024643">
        <w:rPr>
          <w:rFonts w:ascii="Times New Roman" w:eastAsia="Calibri" w:hAnsi="Times New Roman" w:cs="Times New Roman"/>
          <w:b/>
          <w:sz w:val="28"/>
          <w:szCs w:val="28"/>
        </w:rPr>
        <w:t>для</w:t>
      </w:r>
    </w:p>
    <w:p w14:paraId="48938AD0" w14:textId="77777777" w:rsidR="00B00964" w:rsidRPr="00024643" w:rsidRDefault="00B00964" w:rsidP="00B009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24643">
        <w:rPr>
          <w:rFonts w:ascii="Times New Roman" w:eastAsia="Calibri" w:hAnsi="Times New Roman" w:cs="Times New Roman"/>
          <w:b/>
          <w:sz w:val="28"/>
          <w:szCs w:val="28"/>
        </w:rPr>
        <w:t>отдельных категорий граждан»</w:t>
      </w:r>
    </w:p>
    <w:p w14:paraId="5F411BF0" w14:textId="77777777" w:rsidR="00B00964" w:rsidRPr="00D06F1A" w:rsidRDefault="00B00964" w:rsidP="00B0096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5"/>
          <w:kern w:val="32"/>
          <w:sz w:val="24"/>
          <w:szCs w:val="24"/>
          <w:lang w:eastAsia="ru-RU"/>
        </w:rPr>
      </w:pPr>
    </w:p>
    <w:p w14:paraId="5FD99FE0" w14:textId="42F85F44" w:rsidR="00B00964" w:rsidRDefault="00B00964" w:rsidP="00B00964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6F1A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921304" w:rsidRPr="00921304">
        <w:rPr>
          <w:rFonts w:ascii="Times New Roman" w:eastAsia="Calibri" w:hAnsi="Times New Roman" w:cs="Times New Roman"/>
          <w:sz w:val="24"/>
          <w:szCs w:val="24"/>
        </w:rPr>
        <w:t>Федеральны</w:t>
      </w:r>
      <w:r w:rsidR="00921304">
        <w:rPr>
          <w:rFonts w:ascii="Times New Roman" w:eastAsia="Calibri" w:hAnsi="Times New Roman" w:cs="Times New Roman"/>
          <w:sz w:val="24"/>
          <w:szCs w:val="24"/>
        </w:rPr>
        <w:t>м</w:t>
      </w:r>
      <w:r w:rsidR="00921304" w:rsidRPr="00921304">
        <w:rPr>
          <w:rFonts w:ascii="Times New Roman" w:eastAsia="Calibri" w:hAnsi="Times New Roman" w:cs="Times New Roman"/>
          <w:sz w:val="24"/>
          <w:szCs w:val="24"/>
        </w:rPr>
        <w:t xml:space="preserve"> закон</w:t>
      </w:r>
      <w:r w:rsidR="00921304">
        <w:rPr>
          <w:rFonts w:ascii="Times New Roman" w:eastAsia="Calibri" w:hAnsi="Times New Roman" w:cs="Times New Roman"/>
          <w:sz w:val="24"/>
          <w:szCs w:val="24"/>
        </w:rPr>
        <w:t>ом от 29.12.2012 №</w:t>
      </w:r>
      <w:r w:rsidR="00921304" w:rsidRPr="00921304">
        <w:rPr>
          <w:rFonts w:ascii="Times New Roman" w:eastAsia="Calibri" w:hAnsi="Times New Roman" w:cs="Times New Roman"/>
          <w:sz w:val="24"/>
          <w:szCs w:val="24"/>
        </w:rPr>
        <w:t xml:space="preserve"> 273-ФЗ </w:t>
      </w:r>
      <w:r w:rsidR="00921304">
        <w:rPr>
          <w:rFonts w:ascii="Times New Roman" w:eastAsia="Calibri" w:hAnsi="Times New Roman" w:cs="Times New Roman"/>
          <w:sz w:val="24"/>
          <w:szCs w:val="24"/>
        </w:rPr>
        <w:t>«</w:t>
      </w:r>
      <w:r w:rsidR="00921304" w:rsidRPr="00921304">
        <w:rPr>
          <w:rFonts w:ascii="Times New Roman" w:eastAsia="Calibri" w:hAnsi="Times New Roman" w:cs="Times New Roman"/>
          <w:sz w:val="24"/>
          <w:szCs w:val="24"/>
        </w:rPr>
        <w:t>Об обр</w:t>
      </w:r>
      <w:r w:rsidR="00921304">
        <w:rPr>
          <w:rFonts w:ascii="Times New Roman" w:eastAsia="Calibri" w:hAnsi="Times New Roman" w:cs="Times New Roman"/>
          <w:sz w:val="24"/>
          <w:szCs w:val="24"/>
        </w:rPr>
        <w:t xml:space="preserve">азовании в Российской Федерации», </w:t>
      </w:r>
      <w:r w:rsidRPr="00D06F1A">
        <w:rPr>
          <w:rFonts w:ascii="Times New Roman" w:eastAsia="Calibri" w:hAnsi="Times New Roman" w:cs="Times New Roman"/>
          <w:sz w:val="24"/>
          <w:szCs w:val="24"/>
        </w:rPr>
        <w:t>Уставом муниципального образования «Город Кирово-Чепецк» Кировской области</w:t>
      </w:r>
      <w:r w:rsidR="00EF52A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06F1A">
        <w:rPr>
          <w:rFonts w:ascii="Times New Roman" w:eastAsia="Calibri" w:hAnsi="Times New Roman" w:cs="Times New Roman"/>
          <w:sz w:val="24"/>
          <w:szCs w:val="24"/>
        </w:rPr>
        <w:t>Кирово-Чепецкая городская Дума РЕШИЛА:</w:t>
      </w:r>
    </w:p>
    <w:p w14:paraId="3AD73E79" w14:textId="0189BDC3" w:rsidR="00B00964" w:rsidRDefault="00B00964" w:rsidP="00B00964">
      <w:pPr>
        <w:pStyle w:val="a3"/>
        <w:numPr>
          <w:ilvl w:val="0"/>
          <w:numId w:val="1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71A1">
        <w:rPr>
          <w:rFonts w:ascii="Times New Roman" w:eastAsia="Calibri" w:hAnsi="Times New Roman" w:cs="Times New Roman"/>
          <w:sz w:val="24"/>
          <w:szCs w:val="24"/>
        </w:rPr>
        <w:t>Внести</w:t>
      </w:r>
      <w:r w:rsidR="005A0023">
        <w:rPr>
          <w:rFonts w:ascii="Times New Roman" w:eastAsia="Calibri" w:hAnsi="Times New Roman" w:cs="Times New Roman"/>
          <w:sz w:val="24"/>
          <w:szCs w:val="24"/>
        </w:rPr>
        <w:t xml:space="preserve"> изменение</w:t>
      </w:r>
      <w:r w:rsidRPr="00EB71A1">
        <w:rPr>
          <w:rFonts w:ascii="Times New Roman" w:eastAsia="Calibri" w:hAnsi="Times New Roman" w:cs="Times New Roman"/>
          <w:sz w:val="24"/>
          <w:szCs w:val="24"/>
        </w:rPr>
        <w:t xml:space="preserve"> в решение Кирово-Чепецкой городской Думы от 2</w:t>
      </w:r>
      <w:r w:rsidR="00C35454">
        <w:rPr>
          <w:rFonts w:ascii="Times New Roman" w:eastAsia="Calibri" w:hAnsi="Times New Roman" w:cs="Times New Roman"/>
          <w:sz w:val="24"/>
          <w:szCs w:val="24"/>
        </w:rPr>
        <w:t>8</w:t>
      </w:r>
      <w:r w:rsidRPr="00EB71A1">
        <w:rPr>
          <w:rFonts w:ascii="Times New Roman" w:eastAsia="Calibri" w:hAnsi="Times New Roman" w:cs="Times New Roman"/>
          <w:sz w:val="24"/>
          <w:szCs w:val="24"/>
        </w:rPr>
        <w:t>.1</w:t>
      </w:r>
      <w:r w:rsidR="00C35454">
        <w:rPr>
          <w:rFonts w:ascii="Times New Roman" w:eastAsia="Calibri" w:hAnsi="Times New Roman" w:cs="Times New Roman"/>
          <w:sz w:val="24"/>
          <w:szCs w:val="24"/>
        </w:rPr>
        <w:t>1</w:t>
      </w:r>
      <w:r w:rsidRPr="00EB71A1">
        <w:rPr>
          <w:rFonts w:ascii="Times New Roman" w:eastAsia="Calibri" w:hAnsi="Times New Roman" w:cs="Times New Roman"/>
          <w:sz w:val="24"/>
          <w:szCs w:val="24"/>
        </w:rPr>
        <w:t>.2022 № 1</w:t>
      </w:r>
      <w:r w:rsidR="00C35454">
        <w:rPr>
          <w:rFonts w:ascii="Times New Roman" w:eastAsia="Calibri" w:hAnsi="Times New Roman" w:cs="Times New Roman"/>
          <w:sz w:val="24"/>
          <w:szCs w:val="24"/>
        </w:rPr>
        <w:t>4</w:t>
      </w:r>
      <w:r w:rsidRPr="00EB71A1">
        <w:rPr>
          <w:rFonts w:ascii="Times New Roman" w:eastAsia="Calibri" w:hAnsi="Times New Roman" w:cs="Times New Roman"/>
          <w:sz w:val="24"/>
          <w:szCs w:val="24"/>
        </w:rPr>
        <w:t>/5</w:t>
      </w:r>
      <w:r w:rsidR="00C35454">
        <w:rPr>
          <w:rFonts w:ascii="Times New Roman" w:eastAsia="Calibri" w:hAnsi="Times New Roman" w:cs="Times New Roman"/>
          <w:sz w:val="24"/>
          <w:szCs w:val="24"/>
        </w:rPr>
        <w:t>9</w:t>
      </w:r>
      <w:r w:rsidRPr="00EB71A1">
        <w:rPr>
          <w:rFonts w:ascii="Times New Roman" w:eastAsia="Calibri" w:hAnsi="Times New Roman" w:cs="Times New Roman"/>
          <w:sz w:val="24"/>
          <w:szCs w:val="24"/>
        </w:rPr>
        <w:t xml:space="preserve"> «О мер</w:t>
      </w:r>
      <w:r w:rsidR="00C35454">
        <w:rPr>
          <w:rFonts w:ascii="Times New Roman" w:eastAsia="Calibri" w:hAnsi="Times New Roman" w:cs="Times New Roman"/>
          <w:sz w:val="24"/>
          <w:szCs w:val="24"/>
        </w:rPr>
        <w:t>е</w:t>
      </w:r>
      <w:r w:rsidRPr="00EB71A1">
        <w:rPr>
          <w:rFonts w:ascii="Times New Roman" w:eastAsia="Calibri" w:hAnsi="Times New Roman" w:cs="Times New Roman"/>
          <w:sz w:val="24"/>
          <w:szCs w:val="24"/>
        </w:rPr>
        <w:t xml:space="preserve"> социальной поддержки </w:t>
      </w:r>
      <w:r w:rsidR="00C35454">
        <w:rPr>
          <w:rFonts w:ascii="Times New Roman" w:eastAsia="Calibri" w:hAnsi="Times New Roman" w:cs="Times New Roman"/>
          <w:sz w:val="24"/>
          <w:szCs w:val="24"/>
        </w:rPr>
        <w:t>для</w:t>
      </w:r>
      <w:r w:rsidRPr="00EB71A1">
        <w:rPr>
          <w:rFonts w:ascii="Times New Roman" w:eastAsia="Calibri" w:hAnsi="Times New Roman" w:cs="Times New Roman"/>
          <w:sz w:val="24"/>
          <w:szCs w:val="24"/>
        </w:rPr>
        <w:t xml:space="preserve"> отдельных категорий граждан»</w:t>
      </w:r>
      <w:r w:rsidR="005A002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AC4294">
        <w:rPr>
          <w:rFonts w:ascii="Times New Roman" w:eastAsia="Calibri" w:hAnsi="Times New Roman" w:cs="Times New Roman"/>
          <w:sz w:val="24"/>
          <w:szCs w:val="24"/>
        </w:rPr>
        <w:t>изложив</w:t>
      </w:r>
      <w:r w:rsidR="005A002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5E6D">
        <w:rPr>
          <w:rFonts w:ascii="Times New Roman" w:eastAsia="Calibri" w:hAnsi="Times New Roman" w:cs="Times New Roman"/>
          <w:sz w:val="24"/>
          <w:szCs w:val="24"/>
        </w:rPr>
        <w:t>пункт</w:t>
      </w:r>
      <w:r w:rsidR="00DB4872">
        <w:rPr>
          <w:rFonts w:ascii="Times New Roman" w:eastAsia="Calibri" w:hAnsi="Times New Roman" w:cs="Times New Roman"/>
          <w:sz w:val="24"/>
          <w:szCs w:val="24"/>
        </w:rPr>
        <w:t xml:space="preserve"> 1</w:t>
      </w:r>
      <w:r w:rsidR="00E417E2">
        <w:rPr>
          <w:rFonts w:ascii="Times New Roman" w:eastAsia="Calibri" w:hAnsi="Times New Roman" w:cs="Times New Roman"/>
          <w:sz w:val="24"/>
          <w:szCs w:val="24"/>
        </w:rPr>
        <w:t xml:space="preserve"> в </w:t>
      </w:r>
      <w:r w:rsidR="001176B5">
        <w:rPr>
          <w:rFonts w:ascii="Times New Roman" w:eastAsia="Calibri" w:hAnsi="Times New Roman" w:cs="Times New Roman"/>
          <w:sz w:val="24"/>
          <w:szCs w:val="24"/>
        </w:rPr>
        <w:t>следующий</w:t>
      </w:r>
      <w:r w:rsidR="00E417E2">
        <w:rPr>
          <w:rFonts w:ascii="Times New Roman" w:eastAsia="Calibri" w:hAnsi="Times New Roman" w:cs="Times New Roman"/>
          <w:sz w:val="24"/>
          <w:szCs w:val="24"/>
        </w:rPr>
        <w:t xml:space="preserve"> редакции:</w:t>
      </w:r>
    </w:p>
    <w:p w14:paraId="29FA016B" w14:textId="3FA6A042" w:rsidR="00C35454" w:rsidRPr="00C35454" w:rsidRDefault="00E417E2" w:rsidP="00C3545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«1. </w:t>
      </w:r>
      <w:r w:rsidR="00C35454" w:rsidRPr="00C3545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Установить меру социальной поддержки в виде единовременной социальной выплаты в размере 50 000 рублей молодым специалистам:</w:t>
      </w:r>
    </w:p>
    <w:p w14:paraId="77152DE0" w14:textId="1430AB33" w:rsidR="00C35454" w:rsidRPr="00C35454" w:rsidRDefault="00C35454" w:rsidP="00C3545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C3545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- окончившим профессиональные образовательные организации или образовательные организации высшего образования в </w:t>
      </w:r>
      <w:r w:rsidRPr="00C35454">
        <w:rPr>
          <w:rFonts w:ascii="Times New Roman" w:eastAsia="Times New Roman" w:hAnsi="Times New Roman" w:cs="Times New (W1)"/>
          <w:spacing w:val="-5"/>
          <w:sz w:val="24"/>
          <w:szCs w:val="24"/>
          <w:lang w:eastAsia="ru-RU"/>
        </w:rPr>
        <w:t xml:space="preserve">2023-2025 годах, </w:t>
      </w:r>
      <w:r w:rsidRPr="00C3545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получившим </w:t>
      </w:r>
      <w:r w:rsidRPr="00C35454">
        <w:rPr>
          <w:rFonts w:ascii="Times New Roman" w:eastAsia="Times New Roman" w:hAnsi="Times New Roman" w:cs="Times New (W1)"/>
          <w:spacing w:val="-5"/>
          <w:sz w:val="24"/>
          <w:szCs w:val="24"/>
          <w:lang w:eastAsia="ru-RU"/>
        </w:rPr>
        <w:t>документ об образовании и о квалификации,</w:t>
      </w:r>
      <w:r w:rsidRPr="00C3545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при условии принятия их на работу в </w:t>
      </w:r>
      <w:r w:rsidRPr="00C35454">
        <w:rPr>
          <w:rFonts w:ascii="Times New Roman" w:eastAsia="Times New Roman" w:hAnsi="Times New Roman" w:cs="Times New (W1)"/>
          <w:spacing w:val="-5"/>
          <w:sz w:val="24"/>
          <w:szCs w:val="24"/>
          <w:lang w:eastAsia="ru-RU"/>
        </w:rPr>
        <w:t xml:space="preserve">год окончания </w:t>
      </w:r>
      <w:r w:rsidRPr="00C3545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профессиональной образовательной организации или образовательной организации высшего образования в муниципальные образовательные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организации</w:t>
      </w:r>
      <w:r w:rsidRPr="00C3545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муниципального образования «Город Кирово-Чепецк» Кировской области;</w:t>
      </w:r>
    </w:p>
    <w:p w14:paraId="028DD993" w14:textId="24D8CB39" w:rsidR="00C35454" w:rsidRPr="00C35454" w:rsidRDefault="00C35454" w:rsidP="00C3545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C3545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- окончившим профессиональные образовательные организации или образовательные организации высшего образования в </w:t>
      </w:r>
      <w:r w:rsidRPr="00C35454">
        <w:rPr>
          <w:rFonts w:ascii="Times New Roman" w:eastAsia="Times New Roman" w:hAnsi="Times New Roman" w:cs="Times New (W1)"/>
          <w:spacing w:val="-5"/>
          <w:sz w:val="24"/>
          <w:szCs w:val="24"/>
          <w:lang w:eastAsia="ru-RU"/>
        </w:rPr>
        <w:t>2022-2024 годах,</w:t>
      </w:r>
      <w:r w:rsidRPr="00C3545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получившим </w:t>
      </w:r>
      <w:r w:rsidRPr="00C35454">
        <w:rPr>
          <w:rFonts w:ascii="Times New Roman" w:eastAsia="Times New Roman" w:hAnsi="Times New Roman" w:cs="Times New (W1)"/>
          <w:spacing w:val="-5"/>
          <w:sz w:val="24"/>
          <w:szCs w:val="24"/>
          <w:lang w:eastAsia="ru-RU"/>
        </w:rPr>
        <w:t>документ об образовании и о квалификации</w:t>
      </w:r>
      <w:r w:rsidRPr="00C3545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и призванным на военную службу в год окончания профессиональной образовательной организации или образовательной организации высшего образования, при условии принятия их на работу в год увольнения с военной службы в муниципальные </w:t>
      </w:r>
      <w:r w:rsidRPr="00C3545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lastRenderedPageBreak/>
        <w:t xml:space="preserve">образовательные 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C3545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организации муниципального образования «Город Кирово-Чепецк» Кировской области;</w:t>
      </w:r>
    </w:p>
    <w:p w14:paraId="16E07ECC" w14:textId="11445AA8" w:rsidR="00C35454" w:rsidRPr="00C35454" w:rsidRDefault="00C35454" w:rsidP="00C3545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C3545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- приступившим к работе в образовательных организациях в период обучения в образовательных организациях высшего образования в связи с допуском к занятию педагогической деятельностью в соответствии с частями 3, 4 статьи 46 Федерального закона от 29.12.2012 № 273-ФЗ «Об образовании в Российской Федерации», окончившим образовательные организации высшего образования в 2023 - 2025 годах, получившим документ об образовании и о квалификации и продолжившим работать в муниципальных образовательных организациях муниципального образования «Город Кирово-Чепецк» Кировской области в год окончания образовательной организации высшего образования.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»</w:t>
      </w:r>
      <w:r w:rsidR="0092130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.</w:t>
      </w:r>
    </w:p>
    <w:p w14:paraId="6E848996" w14:textId="035E78B2" w:rsidR="00E417E2" w:rsidRPr="00EB71A1" w:rsidRDefault="00E417E2" w:rsidP="00E417E2">
      <w:pPr>
        <w:pStyle w:val="a3"/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D9F3354" w14:textId="77777777" w:rsidR="00B00964" w:rsidRPr="00EB71A1" w:rsidRDefault="00B00964" w:rsidP="00B00964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>2</w:t>
      </w:r>
      <w:r w:rsidRPr="00EB71A1"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>.</w:t>
      </w:r>
      <w:r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 xml:space="preserve"> </w:t>
      </w:r>
      <w:r w:rsidRPr="00EB71A1">
        <w:rPr>
          <w:rFonts w:ascii="Times New Roman" w:eastAsia="Segoe UI" w:hAnsi="Times New Roman" w:cs="Times New Roman"/>
          <w:color w:val="00000A"/>
          <w:sz w:val="24"/>
          <w:szCs w:val="24"/>
          <w:lang w:eastAsia="zh-CN"/>
        </w:rPr>
        <w:t xml:space="preserve">Настоящее решение вступает в силу после его официального опубликования. </w:t>
      </w:r>
    </w:p>
    <w:p w14:paraId="0F8116D4" w14:textId="77777777" w:rsidR="00B00964" w:rsidRDefault="00B00964" w:rsidP="00B009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55797D" w14:textId="77777777" w:rsidR="00B00964" w:rsidRPr="00D06F1A" w:rsidRDefault="00B00964" w:rsidP="00B009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228C45" w14:textId="77777777" w:rsidR="00B00964" w:rsidRPr="00D06F1A" w:rsidRDefault="00B00964" w:rsidP="00B009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муниципального образования</w:t>
      </w:r>
    </w:p>
    <w:p w14:paraId="606C276E" w14:textId="77777777" w:rsidR="00B00964" w:rsidRPr="00D06F1A" w:rsidRDefault="00B00964" w:rsidP="00B009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>«Город Кирово-Чепецк»</w:t>
      </w:r>
    </w:p>
    <w:p w14:paraId="3031843F" w14:textId="51956E40" w:rsidR="00B00964" w:rsidRPr="00D06F1A" w:rsidRDefault="00B00964" w:rsidP="00B009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Кировской о</w:t>
      </w:r>
      <w:r w:rsidR="009D2088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>Е.М. Савина</w:t>
      </w:r>
    </w:p>
    <w:p w14:paraId="76AB4431" w14:textId="77777777" w:rsidR="00B00964" w:rsidRPr="00F53546" w:rsidRDefault="00B00964" w:rsidP="00B00964"/>
    <w:p w14:paraId="23640DCE" w14:textId="77777777" w:rsidR="00B00964" w:rsidRDefault="00B00964" w:rsidP="00B00964"/>
    <w:p w14:paraId="50725101" w14:textId="77777777" w:rsidR="00B00964" w:rsidRDefault="00B00964" w:rsidP="00B00964"/>
    <w:p w14:paraId="4C9A83E8" w14:textId="77777777" w:rsidR="0034025B" w:rsidRDefault="0034025B"/>
    <w:sectPr w:rsidR="0034025B" w:rsidSect="000A118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04747"/>
    <w:multiLevelType w:val="multilevel"/>
    <w:tmpl w:val="A0B48A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233"/>
    <w:rsid w:val="00024643"/>
    <w:rsid w:val="001176B5"/>
    <w:rsid w:val="002F4E7C"/>
    <w:rsid w:val="00335E6D"/>
    <w:rsid w:val="0034025B"/>
    <w:rsid w:val="00386137"/>
    <w:rsid w:val="003A607D"/>
    <w:rsid w:val="003B2471"/>
    <w:rsid w:val="004B3873"/>
    <w:rsid w:val="005A0023"/>
    <w:rsid w:val="008601C8"/>
    <w:rsid w:val="00921304"/>
    <w:rsid w:val="009D2088"/>
    <w:rsid w:val="00A64233"/>
    <w:rsid w:val="00AC4294"/>
    <w:rsid w:val="00B00964"/>
    <w:rsid w:val="00C35454"/>
    <w:rsid w:val="00C67A88"/>
    <w:rsid w:val="00D43EC8"/>
    <w:rsid w:val="00DA6AD7"/>
    <w:rsid w:val="00DB4872"/>
    <w:rsid w:val="00E417E2"/>
    <w:rsid w:val="00EF5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042A5"/>
  <w15:docId w15:val="{7CF72DD7-4F01-401D-81C6-F00E7D918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09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09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2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46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2</cp:revision>
  <dcterms:created xsi:type="dcterms:W3CDTF">2023-10-18T07:17:00Z</dcterms:created>
  <dcterms:modified xsi:type="dcterms:W3CDTF">2023-10-18T07:17:00Z</dcterms:modified>
</cp:coreProperties>
</file>